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2"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562"/>
      </w:tblGrid>
      <w:tr w:rsidR="00590AD5" w14:paraId="280A53B3" w14:textId="77777777" w:rsidTr="00590AD5">
        <w:trPr>
          <w:trHeight w:val="2060"/>
        </w:trPr>
        <w:tc>
          <w:tcPr>
            <w:tcW w:w="3420" w:type="dxa"/>
          </w:tcPr>
          <w:p w14:paraId="740409D1" w14:textId="77777777" w:rsidR="00590AD5" w:rsidRDefault="00590AD5" w:rsidP="005C0986">
            <w:r>
              <w:rPr>
                <w:noProof/>
              </w:rPr>
              <w:drawing>
                <wp:inline distT="0" distB="0" distL="0" distR="0" wp14:anchorId="02B1FEA5" wp14:editId="0182A1E3">
                  <wp:extent cx="1809750" cy="1299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logo 11_17 cop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2103" cy="1300996"/>
                          </a:xfrm>
                          <a:prstGeom prst="rect">
                            <a:avLst/>
                          </a:prstGeom>
                        </pic:spPr>
                      </pic:pic>
                    </a:graphicData>
                  </a:graphic>
                </wp:inline>
              </w:drawing>
            </w:r>
          </w:p>
        </w:tc>
        <w:tc>
          <w:tcPr>
            <w:tcW w:w="7562" w:type="dxa"/>
            <w:shd w:val="clear" w:color="auto" w:fill="000000" w:themeFill="text1"/>
          </w:tcPr>
          <w:p w14:paraId="59F994F4" w14:textId="77777777" w:rsidR="00590AD5" w:rsidRPr="00590AD5" w:rsidRDefault="00590AD5" w:rsidP="005C0986">
            <w:pPr>
              <w:rPr>
                <w:rFonts w:cstheme="minorHAnsi"/>
                <w:b/>
                <w:sz w:val="56"/>
                <w:szCs w:val="60"/>
              </w:rPr>
            </w:pPr>
            <w:r w:rsidRPr="00590AD5">
              <w:rPr>
                <w:rFonts w:cstheme="minorHAnsi"/>
                <w:b/>
                <w:sz w:val="56"/>
                <w:szCs w:val="60"/>
              </w:rPr>
              <w:t>Shoulder to the Wheel</w:t>
            </w:r>
            <w:r w:rsidRPr="00590AD5">
              <w:rPr>
                <w:rFonts w:cstheme="minorHAnsi"/>
                <w:b/>
                <w:sz w:val="56"/>
                <w:szCs w:val="60"/>
              </w:rPr>
              <w:br/>
              <w:t>Nomination Form</w:t>
            </w:r>
          </w:p>
          <w:p w14:paraId="56D4428F" w14:textId="77777777" w:rsidR="00590AD5" w:rsidRPr="001978D0" w:rsidRDefault="00590AD5" w:rsidP="00590AD5">
            <w:pPr>
              <w:rPr>
                <w:b/>
                <w:sz w:val="30"/>
                <w:szCs w:val="30"/>
              </w:rPr>
            </w:pPr>
            <w:r w:rsidRPr="00590AD5">
              <w:rPr>
                <w:rFonts w:cstheme="minorHAnsi"/>
                <w:b/>
                <w:sz w:val="28"/>
                <w:szCs w:val="30"/>
              </w:rPr>
              <w:t>Recognition for outstanding volunteer service performed in Rock Falls.</w:t>
            </w:r>
            <w:r w:rsidRPr="00590AD5">
              <w:rPr>
                <w:b/>
                <w:sz w:val="28"/>
                <w:szCs w:val="30"/>
              </w:rPr>
              <w:t xml:space="preserve"> </w:t>
            </w:r>
          </w:p>
        </w:tc>
      </w:tr>
    </w:tbl>
    <w:p w14:paraId="2F39B526" w14:textId="77777777" w:rsidR="00590AD5" w:rsidRDefault="00590AD5" w:rsidP="00590AD5"/>
    <w:p w14:paraId="53E73258" w14:textId="77777777" w:rsidR="00590AD5" w:rsidRDefault="00590AD5" w:rsidP="00590AD5">
      <w:pPr>
        <w:spacing w:after="0" w:line="216" w:lineRule="auto"/>
        <w:rPr>
          <w:b/>
          <w:sz w:val="24"/>
        </w:rPr>
      </w:pPr>
      <w:r w:rsidRPr="00461376">
        <w:rPr>
          <w:b/>
          <w:sz w:val="24"/>
        </w:rPr>
        <w:t xml:space="preserve">The </w:t>
      </w:r>
      <w:r w:rsidR="00191916">
        <w:rPr>
          <w:b/>
          <w:sz w:val="24"/>
        </w:rPr>
        <w:t>Shoulder to the Wheel Award</w:t>
      </w:r>
      <w:r w:rsidRPr="00461376">
        <w:rPr>
          <w:b/>
          <w:sz w:val="24"/>
        </w:rPr>
        <w:t xml:space="preserve"> honors the </w:t>
      </w:r>
      <w:r w:rsidR="00191916">
        <w:rPr>
          <w:b/>
          <w:sz w:val="24"/>
        </w:rPr>
        <w:t>service</w:t>
      </w:r>
      <w:r w:rsidRPr="00461376">
        <w:rPr>
          <w:b/>
          <w:sz w:val="24"/>
        </w:rPr>
        <w:t xml:space="preserve"> of a Rock Falls </w:t>
      </w:r>
      <w:r w:rsidR="00191916">
        <w:rPr>
          <w:b/>
          <w:sz w:val="24"/>
        </w:rPr>
        <w:t>volunteer</w:t>
      </w:r>
      <w:r w:rsidRPr="00461376">
        <w:rPr>
          <w:b/>
          <w:sz w:val="24"/>
        </w:rPr>
        <w:t xml:space="preserve">.  Their service </w:t>
      </w:r>
      <w:r w:rsidR="00191916">
        <w:rPr>
          <w:b/>
          <w:sz w:val="24"/>
        </w:rPr>
        <w:t xml:space="preserve">to Rock Falls has been remarkable, a generous use of their personal time. </w:t>
      </w:r>
    </w:p>
    <w:p w14:paraId="67833501" w14:textId="77777777" w:rsidR="00590AD5" w:rsidRPr="00461376" w:rsidRDefault="00590AD5" w:rsidP="00590AD5">
      <w:pPr>
        <w:spacing w:after="0" w:line="216" w:lineRule="auto"/>
        <w:rPr>
          <w:b/>
          <w:sz w:val="24"/>
        </w:rPr>
      </w:pPr>
    </w:p>
    <w:p w14:paraId="2F955BCE" w14:textId="08F95ABD" w:rsidR="00590AD5" w:rsidRDefault="00590AD5" w:rsidP="00590AD5">
      <w:pPr>
        <w:spacing w:after="0" w:line="216" w:lineRule="auto"/>
        <w:rPr>
          <w:b/>
          <w:sz w:val="24"/>
        </w:rPr>
      </w:pPr>
      <w:r w:rsidRPr="00461376">
        <w:rPr>
          <w:b/>
          <w:sz w:val="24"/>
        </w:rPr>
        <w:t>Nomination forms must be turned in no later than February 5</w:t>
      </w:r>
      <w:r w:rsidRPr="00461376">
        <w:rPr>
          <w:b/>
          <w:sz w:val="24"/>
          <w:vertAlign w:val="superscript"/>
        </w:rPr>
        <w:t>th</w:t>
      </w:r>
      <w:r w:rsidR="003412B2">
        <w:rPr>
          <w:b/>
          <w:sz w:val="24"/>
        </w:rPr>
        <w:t xml:space="preserve"> </w:t>
      </w:r>
      <w:r w:rsidRPr="00461376">
        <w:rPr>
          <w:b/>
          <w:sz w:val="24"/>
        </w:rPr>
        <w:t xml:space="preserve">for review.  The Shoulder to the Wheel Awards Committee will review nominations and select an award recipient to be presented at the Rock Falls Chamber of Commerce Annual Meeting and Dinner.  </w:t>
      </w:r>
      <w:r>
        <w:rPr>
          <w:b/>
          <w:sz w:val="24"/>
        </w:rPr>
        <w:t xml:space="preserve">Selections will be made without regard to race, creed, or sex.  </w:t>
      </w:r>
    </w:p>
    <w:p w14:paraId="0FEFABA8" w14:textId="77777777" w:rsidR="00590AD5" w:rsidRPr="00461376" w:rsidRDefault="00590AD5" w:rsidP="00590AD5">
      <w:pPr>
        <w:spacing w:after="0" w:line="216" w:lineRule="auto"/>
        <w:rPr>
          <w:b/>
          <w:sz w:val="24"/>
        </w:rPr>
      </w:pPr>
    </w:p>
    <w:tbl>
      <w:tblPr>
        <w:tblStyle w:val="TableGrid"/>
        <w:tblW w:w="0" w:type="auto"/>
        <w:tblLook w:val="04A0" w:firstRow="1" w:lastRow="0" w:firstColumn="1" w:lastColumn="0" w:noHBand="0" w:noVBand="1"/>
      </w:tblPr>
      <w:tblGrid>
        <w:gridCol w:w="2515"/>
        <w:gridCol w:w="8275"/>
      </w:tblGrid>
      <w:tr w:rsidR="00590AD5" w14:paraId="57F51E38" w14:textId="77777777" w:rsidTr="001D4AC9">
        <w:trPr>
          <w:trHeight w:val="647"/>
        </w:trPr>
        <w:tc>
          <w:tcPr>
            <w:tcW w:w="10790" w:type="dxa"/>
            <w:gridSpan w:val="2"/>
          </w:tcPr>
          <w:p w14:paraId="7898F9E2" w14:textId="77777777" w:rsidR="00590AD5" w:rsidRDefault="00590AD5" w:rsidP="005C0986">
            <w:pPr>
              <w:rPr>
                <w:b/>
              </w:rPr>
            </w:pPr>
            <w:r>
              <w:rPr>
                <w:b/>
              </w:rPr>
              <w:t>Please select the correct category for your nominee</w:t>
            </w:r>
          </w:p>
          <w:p w14:paraId="1FB7599A" w14:textId="77777777" w:rsidR="00590AD5" w:rsidRPr="00461376" w:rsidRDefault="00590AD5" w:rsidP="00590AD5">
            <w:pPr>
              <w:rPr>
                <w:b/>
              </w:rPr>
            </w:pPr>
            <w:r>
              <w:rPr>
                <w:b/>
              </w:rPr>
              <w:t xml:space="preserve">(    )  INDIVIDUAL          (    )  ORGANIZATION          (    )  YOUTH ORGANIZATION          </w:t>
            </w:r>
          </w:p>
        </w:tc>
      </w:tr>
      <w:tr w:rsidR="00590AD5" w14:paraId="5856AEA6" w14:textId="77777777" w:rsidTr="005C0986">
        <w:trPr>
          <w:trHeight w:val="647"/>
        </w:trPr>
        <w:tc>
          <w:tcPr>
            <w:tcW w:w="2515" w:type="dxa"/>
          </w:tcPr>
          <w:p w14:paraId="719529CD" w14:textId="77777777" w:rsidR="00590AD5" w:rsidRPr="00461376" w:rsidRDefault="00590AD5" w:rsidP="005C0986">
            <w:pPr>
              <w:rPr>
                <w:b/>
              </w:rPr>
            </w:pPr>
            <w:r w:rsidRPr="00461376">
              <w:rPr>
                <w:b/>
              </w:rPr>
              <w:t>Name of nominee</w:t>
            </w:r>
          </w:p>
        </w:tc>
        <w:tc>
          <w:tcPr>
            <w:tcW w:w="8275" w:type="dxa"/>
          </w:tcPr>
          <w:p w14:paraId="0271870D" w14:textId="77777777" w:rsidR="00590AD5" w:rsidRPr="00461376" w:rsidRDefault="00590AD5" w:rsidP="005C0986">
            <w:pPr>
              <w:rPr>
                <w:b/>
              </w:rPr>
            </w:pPr>
          </w:p>
        </w:tc>
      </w:tr>
      <w:tr w:rsidR="00590AD5" w14:paraId="4EA75B00" w14:textId="77777777" w:rsidTr="005C0986">
        <w:trPr>
          <w:trHeight w:val="890"/>
        </w:trPr>
        <w:tc>
          <w:tcPr>
            <w:tcW w:w="2515" w:type="dxa"/>
          </w:tcPr>
          <w:p w14:paraId="1077079A" w14:textId="77777777" w:rsidR="00590AD5" w:rsidRPr="00461376" w:rsidRDefault="00590AD5" w:rsidP="005C0986">
            <w:pPr>
              <w:rPr>
                <w:b/>
              </w:rPr>
            </w:pPr>
            <w:r w:rsidRPr="00461376">
              <w:rPr>
                <w:b/>
              </w:rPr>
              <w:t>Contact information for nominee</w:t>
            </w:r>
          </w:p>
        </w:tc>
        <w:tc>
          <w:tcPr>
            <w:tcW w:w="8275" w:type="dxa"/>
          </w:tcPr>
          <w:p w14:paraId="416B5BA3" w14:textId="77777777" w:rsidR="00590AD5" w:rsidRPr="00461376" w:rsidRDefault="00590AD5" w:rsidP="005C0986">
            <w:pPr>
              <w:rPr>
                <w:b/>
              </w:rPr>
            </w:pPr>
          </w:p>
        </w:tc>
      </w:tr>
      <w:tr w:rsidR="00590AD5" w14:paraId="09E38743" w14:textId="77777777" w:rsidTr="005C0986">
        <w:trPr>
          <w:trHeight w:val="1430"/>
        </w:trPr>
        <w:tc>
          <w:tcPr>
            <w:tcW w:w="2515" w:type="dxa"/>
          </w:tcPr>
          <w:p w14:paraId="055AE03A" w14:textId="77777777" w:rsidR="00590AD5" w:rsidRPr="00461376" w:rsidRDefault="00590AD5" w:rsidP="005C0986">
            <w:pPr>
              <w:rPr>
                <w:b/>
              </w:rPr>
            </w:pPr>
            <w:r w:rsidRPr="00461376">
              <w:rPr>
                <w:b/>
              </w:rPr>
              <w:t>Through which business(es) or organization(s) has this person impacted the community?</w:t>
            </w:r>
          </w:p>
        </w:tc>
        <w:tc>
          <w:tcPr>
            <w:tcW w:w="8275" w:type="dxa"/>
          </w:tcPr>
          <w:p w14:paraId="0A58C0A7" w14:textId="77777777" w:rsidR="00590AD5" w:rsidRPr="00461376" w:rsidRDefault="00590AD5" w:rsidP="005C0986">
            <w:pPr>
              <w:rPr>
                <w:b/>
              </w:rPr>
            </w:pPr>
          </w:p>
        </w:tc>
      </w:tr>
      <w:tr w:rsidR="00590AD5" w14:paraId="68B559CE" w14:textId="77777777" w:rsidTr="005C0986">
        <w:trPr>
          <w:trHeight w:val="620"/>
        </w:trPr>
        <w:tc>
          <w:tcPr>
            <w:tcW w:w="2515" w:type="dxa"/>
          </w:tcPr>
          <w:p w14:paraId="78C8B87A" w14:textId="77777777" w:rsidR="00590AD5" w:rsidRPr="00461376" w:rsidRDefault="00590AD5" w:rsidP="005C0986">
            <w:pPr>
              <w:rPr>
                <w:b/>
              </w:rPr>
            </w:pPr>
            <w:r w:rsidRPr="00461376">
              <w:rPr>
                <w:b/>
              </w:rPr>
              <w:t>Your name(s)</w:t>
            </w:r>
          </w:p>
        </w:tc>
        <w:tc>
          <w:tcPr>
            <w:tcW w:w="8275" w:type="dxa"/>
          </w:tcPr>
          <w:p w14:paraId="475A27CA" w14:textId="77777777" w:rsidR="00590AD5" w:rsidRPr="00461376" w:rsidRDefault="00590AD5" w:rsidP="005C0986">
            <w:pPr>
              <w:rPr>
                <w:b/>
              </w:rPr>
            </w:pPr>
          </w:p>
        </w:tc>
      </w:tr>
      <w:tr w:rsidR="00590AD5" w14:paraId="0AB060E4" w14:textId="77777777" w:rsidTr="005C0986">
        <w:trPr>
          <w:trHeight w:val="800"/>
        </w:trPr>
        <w:tc>
          <w:tcPr>
            <w:tcW w:w="2515" w:type="dxa"/>
          </w:tcPr>
          <w:p w14:paraId="1043237B" w14:textId="77777777" w:rsidR="00590AD5" w:rsidRPr="00461376" w:rsidRDefault="00590AD5" w:rsidP="005C0986">
            <w:pPr>
              <w:rPr>
                <w:b/>
              </w:rPr>
            </w:pPr>
            <w:r w:rsidRPr="00461376">
              <w:rPr>
                <w:b/>
              </w:rPr>
              <w:t>Your address, city, zip</w:t>
            </w:r>
          </w:p>
        </w:tc>
        <w:tc>
          <w:tcPr>
            <w:tcW w:w="8275" w:type="dxa"/>
          </w:tcPr>
          <w:p w14:paraId="7AB4F1E2" w14:textId="77777777" w:rsidR="00590AD5" w:rsidRPr="00461376" w:rsidRDefault="00590AD5" w:rsidP="005C0986">
            <w:pPr>
              <w:rPr>
                <w:b/>
              </w:rPr>
            </w:pPr>
          </w:p>
        </w:tc>
      </w:tr>
      <w:tr w:rsidR="00590AD5" w14:paraId="1CF35B17" w14:textId="77777777" w:rsidTr="005C0986">
        <w:tc>
          <w:tcPr>
            <w:tcW w:w="2515" w:type="dxa"/>
          </w:tcPr>
          <w:p w14:paraId="2B81D2FC" w14:textId="77777777" w:rsidR="00590AD5" w:rsidRDefault="00590AD5" w:rsidP="005C0986">
            <w:pPr>
              <w:rPr>
                <w:b/>
              </w:rPr>
            </w:pPr>
            <w:r w:rsidRPr="00461376">
              <w:rPr>
                <w:b/>
              </w:rPr>
              <w:t>Your phone number</w:t>
            </w:r>
            <w:r>
              <w:rPr>
                <w:b/>
              </w:rPr>
              <w:t xml:space="preserve"> </w:t>
            </w:r>
          </w:p>
          <w:p w14:paraId="2E87E451" w14:textId="77777777" w:rsidR="00590AD5" w:rsidRPr="00461376" w:rsidRDefault="00590AD5" w:rsidP="005C0986">
            <w:pPr>
              <w:rPr>
                <w:b/>
              </w:rPr>
            </w:pPr>
            <w:r>
              <w:rPr>
                <w:b/>
              </w:rPr>
              <w:t>and  e-mail</w:t>
            </w:r>
          </w:p>
        </w:tc>
        <w:tc>
          <w:tcPr>
            <w:tcW w:w="8275" w:type="dxa"/>
          </w:tcPr>
          <w:p w14:paraId="2E4EB7F1" w14:textId="77777777" w:rsidR="00590AD5" w:rsidRPr="00461376" w:rsidRDefault="00590AD5" w:rsidP="005C0986">
            <w:pPr>
              <w:rPr>
                <w:b/>
              </w:rPr>
            </w:pPr>
          </w:p>
        </w:tc>
      </w:tr>
      <w:tr w:rsidR="00590AD5" w14:paraId="07354A96" w14:textId="77777777" w:rsidTr="00590AD5">
        <w:trPr>
          <w:trHeight w:val="260"/>
        </w:trPr>
        <w:tc>
          <w:tcPr>
            <w:tcW w:w="10790" w:type="dxa"/>
            <w:gridSpan w:val="2"/>
            <w:shd w:val="clear" w:color="auto" w:fill="000000" w:themeFill="text1"/>
          </w:tcPr>
          <w:p w14:paraId="3EFA4038" w14:textId="77777777" w:rsidR="00471DD6" w:rsidRDefault="00590AD5" w:rsidP="00590AD5">
            <w:pPr>
              <w:jc w:val="center"/>
              <w:rPr>
                <w:b/>
                <w:sz w:val="36"/>
              </w:rPr>
            </w:pPr>
            <w:r w:rsidRPr="00590AD5">
              <w:rPr>
                <w:b/>
                <w:sz w:val="36"/>
              </w:rPr>
              <w:t xml:space="preserve">Please fill out the section for the category you </w:t>
            </w:r>
          </w:p>
          <w:p w14:paraId="217E8D65" w14:textId="77777777" w:rsidR="00590AD5" w:rsidRDefault="00590AD5" w:rsidP="00590AD5">
            <w:pPr>
              <w:jc w:val="center"/>
              <w:rPr>
                <w:b/>
                <w:sz w:val="36"/>
              </w:rPr>
            </w:pPr>
            <w:r w:rsidRPr="00590AD5">
              <w:rPr>
                <w:b/>
                <w:sz w:val="36"/>
              </w:rPr>
              <w:t>have selected</w:t>
            </w:r>
            <w:r w:rsidR="00471DD6">
              <w:rPr>
                <w:b/>
                <w:sz w:val="36"/>
              </w:rPr>
              <w:t xml:space="preserve"> on the next page.</w:t>
            </w:r>
          </w:p>
          <w:p w14:paraId="0F03287F" w14:textId="77777777" w:rsidR="00471DD6" w:rsidRPr="00461376" w:rsidRDefault="00471DD6" w:rsidP="00590AD5">
            <w:pPr>
              <w:jc w:val="center"/>
              <w:rPr>
                <w:b/>
              </w:rPr>
            </w:pPr>
          </w:p>
        </w:tc>
      </w:tr>
      <w:tr w:rsidR="00590AD5" w14:paraId="602A5886" w14:textId="77777777" w:rsidTr="00471DD6">
        <w:trPr>
          <w:trHeight w:val="1025"/>
        </w:trPr>
        <w:tc>
          <w:tcPr>
            <w:tcW w:w="10790" w:type="dxa"/>
            <w:gridSpan w:val="2"/>
          </w:tcPr>
          <w:p w14:paraId="227B03AF" w14:textId="0B359E77" w:rsidR="00590AD5" w:rsidRDefault="00590AD5" w:rsidP="005C0986">
            <w:pPr>
              <w:rPr>
                <w:b/>
                <w:sz w:val="24"/>
              </w:rPr>
            </w:pPr>
            <w:r w:rsidRPr="00461376">
              <w:rPr>
                <w:b/>
                <w:sz w:val="24"/>
              </w:rPr>
              <w:t xml:space="preserve">Return nomination forms to the Rock Falls Chamber, </w:t>
            </w:r>
            <w:r w:rsidR="003412B2">
              <w:rPr>
                <w:b/>
                <w:sz w:val="24"/>
              </w:rPr>
              <w:t>by</w:t>
            </w:r>
            <w:r w:rsidRPr="00461376">
              <w:rPr>
                <w:b/>
                <w:sz w:val="24"/>
              </w:rPr>
              <w:t xml:space="preserve"> 2/5</w:t>
            </w:r>
            <w:r w:rsidR="00D94FE7">
              <w:rPr>
                <w:b/>
                <w:sz w:val="24"/>
              </w:rPr>
              <w:t>/20</w:t>
            </w:r>
            <w:bookmarkStart w:id="0" w:name="_GoBack"/>
            <w:bookmarkEnd w:id="0"/>
            <w:r w:rsidRPr="00461376">
              <w:rPr>
                <w:b/>
                <w:sz w:val="24"/>
              </w:rPr>
              <w:t>.  Mail or deliver to: 601 W. 10</w:t>
            </w:r>
            <w:r w:rsidRPr="00461376">
              <w:rPr>
                <w:b/>
                <w:sz w:val="24"/>
                <w:vertAlign w:val="superscript"/>
              </w:rPr>
              <w:t>th</w:t>
            </w:r>
            <w:r w:rsidRPr="00461376">
              <w:rPr>
                <w:b/>
                <w:sz w:val="24"/>
              </w:rPr>
              <w:t xml:space="preserve"> Street, Rock Falls, IL 61071.  Please call to arrange e-mail delivery 815-625-4500</w:t>
            </w:r>
            <w:r w:rsidR="00471DD6">
              <w:rPr>
                <w:b/>
                <w:sz w:val="24"/>
              </w:rPr>
              <w:t>.</w:t>
            </w:r>
          </w:p>
          <w:p w14:paraId="644903F9" w14:textId="51B03BBE" w:rsidR="00471DD6" w:rsidRPr="00461376" w:rsidRDefault="00471DD6" w:rsidP="005C0986">
            <w:pPr>
              <w:rPr>
                <w:b/>
              </w:rPr>
            </w:pPr>
            <w:r w:rsidRPr="00AF2ACD">
              <w:rPr>
                <w:sz w:val="16"/>
                <w:szCs w:val="16"/>
              </w:rPr>
              <w:t>(Form Revised 1/20</w:t>
            </w:r>
            <w:r w:rsidR="00D94FE7">
              <w:rPr>
                <w:sz w:val="16"/>
                <w:szCs w:val="16"/>
              </w:rPr>
              <w:t>20</w:t>
            </w:r>
            <w:r w:rsidRPr="00AF2ACD">
              <w:rPr>
                <w:sz w:val="16"/>
                <w:szCs w:val="16"/>
              </w:rPr>
              <w:t>)</w:t>
            </w:r>
          </w:p>
        </w:tc>
      </w:tr>
    </w:tbl>
    <w:p w14:paraId="5392EA30" w14:textId="77777777" w:rsidR="00471DD6" w:rsidRDefault="00471DD6" w:rsidP="00590AD5"/>
    <w:p w14:paraId="462F27A7" w14:textId="77777777" w:rsidR="00471DD6" w:rsidRDefault="00471DD6">
      <w:r>
        <w:br w:type="page"/>
      </w:r>
    </w:p>
    <w:tbl>
      <w:tblPr>
        <w:tblStyle w:val="TableGrid"/>
        <w:tblW w:w="0" w:type="auto"/>
        <w:tblLook w:val="04A0" w:firstRow="1" w:lastRow="0" w:firstColumn="1" w:lastColumn="0" w:noHBand="0" w:noVBand="1"/>
      </w:tblPr>
      <w:tblGrid>
        <w:gridCol w:w="11510"/>
      </w:tblGrid>
      <w:tr w:rsidR="00590AD5" w14:paraId="195DFE23" w14:textId="77777777" w:rsidTr="00590AD5">
        <w:tc>
          <w:tcPr>
            <w:tcW w:w="11510" w:type="dxa"/>
            <w:shd w:val="clear" w:color="auto" w:fill="000000" w:themeFill="text1"/>
          </w:tcPr>
          <w:p w14:paraId="1A1100F2" w14:textId="77777777" w:rsidR="00590AD5" w:rsidRPr="00461376" w:rsidRDefault="00590AD5" w:rsidP="00590AD5">
            <w:pPr>
              <w:jc w:val="center"/>
              <w:rPr>
                <w:b/>
              </w:rPr>
            </w:pPr>
            <w:r w:rsidRPr="00590AD5">
              <w:rPr>
                <w:b/>
                <w:color w:val="FFFFFF" w:themeColor="background1"/>
                <w:sz w:val="28"/>
              </w:rPr>
              <w:lastRenderedPageBreak/>
              <w:t>INDIVIDUAL CATEGORY</w:t>
            </w:r>
          </w:p>
        </w:tc>
      </w:tr>
      <w:tr w:rsidR="00590AD5" w14:paraId="6C9DD88C" w14:textId="77777777" w:rsidTr="00590AD5">
        <w:tc>
          <w:tcPr>
            <w:tcW w:w="11510" w:type="dxa"/>
          </w:tcPr>
          <w:p w14:paraId="45EB3D5C" w14:textId="77777777" w:rsidR="00590AD5" w:rsidRPr="00461376" w:rsidRDefault="00590AD5" w:rsidP="00590AD5">
            <w:pPr>
              <w:rPr>
                <w:b/>
              </w:rPr>
            </w:pPr>
            <w:r w:rsidRPr="00461376">
              <w:rPr>
                <w:b/>
              </w:rPr>
              <w:t xml:space="preserve">Does </w:t>
            </w:r>
            <w:r>
              <w:rPr>
                <w:b/>
              </w:rPr>
              <w:t>the nominee’s</w:t>
            </w:r>
            <w:r w:rsidRPr="00461376">
              <w:rPr>
                <w:b/>
              </w:rPr>
              <w:t xml:space="preserve"> work directly impact Rock Falls?   (      )  YES     (       )  NO</w:t>
            </w:r>
          </w:p>
        </w:tc>
      </w:tr>
      <w:tr w:rsidR="00590AD5" w14:paraId="58F8B1FA" w14:textId="77777777" w:rsidTr="00590AD5">
        <w:tc>
          <w:tcPr>
            <w:tcW w:w="11510" w:type="dxa"/>
          </w:tcPr>
          <w:p w14:paraId="7E8962CC" w14:textId="77777777" w:rsidR="00590AD5" w:rsidRPr="00461376" w:rsidRDefault="003D451A" w:rsidP="00590AD5">
            <w:pPr>
              <w:rPr>
                <w:b/>
              </w:rPr>
            </w:pPr>
            <w:r>
              <w:rPr>
                <w:b/>
              </w:rPr>
              <w:t>No recent past,</w:t>
            </w:r>
            <w:r w:rsidR="00590AD5" w:rsidRPr="00461376">
              <w:rPr>
                <w:b/>
              </w:rPr>
              <w:t xml:space="preserve"> or current chairperson of the Rock Falls Chamber board may be nominated.</w:t>
            </w:r>
          </w:p>
          <w:p w14:paraId="77A03AB2" w14:textId="77777777" w:rsidR="00590AD5" w:rsidRPr="005C2473" w:rsidRDefault="00590AD5" w:rsidP="00590AD5">
            <w:pPr>
              <w:pStyle w:val="ListParagraph"/>
              <w:numPr>
                <w:ilvl w:val="0"/>
                <w:numId w:val="1"/>
              </w:numPr>
              <w:rPr>
                <w:b/>
              </w:rPr>
            </w:pPr>
            <w:r>
              <w:t>Is the nominee the chairperson or a recent past chairperson?       (      )  YES     (       )  NO</w:t>
            </w:r>
          </w:p>
        </w:tc>
      </w:tr>
      <w:tr w:rsidR="00590AD5" w14:paraId="62A273DC" w14:textId="77777777" w:rsidTr="00590AD5">
        <w:tc>
          <w:tcPr>
            <w:tcW w:w="11510" w:type="dxa"/>
          </w:tcPr>
          <w:p w14:paraId="57D0B2A3" w14:textId="77777777" w:rsidR="00590AD5" w:rsidRPr="00461376" w:rsidRDefault="00590AD5" w:rsidP="00590AD5">
            <w:pPr>
              <w:rPr>
                <w:b/>
              </w:rPr>
            </w:pPr>
            <w:r w:rsidRPr="00461376">
              <w:rPr>
                <w:b/>
              </w:rPr>
              <w:t>There is no limit on the number of times a person can be nominated, but a person may only win one time.</w:t>
            </w:r>
          </w:p>
          <w:p w14:paraId="7C6209DA" w14:textId="77777777" w:rsidR="00590AD5" w:rsidRDefault="00590AD5" w:rsidP="00590AD5">
            <w:pPr>
              <w:pStyle w:val="ListParagraph"/>
              <w:numPr>
                <w:ilvl w:val="0"/>
                <w:numId w:val="1"/>
              </w:numPr>
            </w:pPr>
            <w:r>
              <w:t>Has this person been nominated before (to your best knowledge)</w:t>
            </w:r>
            <w:r w:rsidR="00191916">
              <w:t>?</w:t>
            </w:r>
            <w:r>
              <w:t xml:space="preserve">   (      )  YES     (       )  NO</w:t>
            </w:r>
          </w:p>
          <w:p w14:paraId="5820ECF3" w14:textId="77777777" w:rsidR="00590AD5" w:rsidRDefault="00590AD5" w:rsidP="00590AD5">
            <w:pPr>
              <w:pStyle w:val="ListParagraph"/>
              <w:numPr>
                <w:ilvl w:val="0"/>
                <w:numId w:val="1"/>
              </w:numPr>
            </w:pPr>
            <w:r>
              <w:t xml:space="preserve">Has this person received this award, the </w:t>
            </w:r>
            <w:r w:rsidR="00471DD6">
              <w:t>Professional Service Award</w:t>
            </w:r>
            <w:r>
              <w:t xml:space="preserve">, or the Meritorious Service Award before?     </w:t>
            </w:r>
          </w:p>
          <w:p w14:paraId="022F10C1" w14:textId="77777777" w:rsidR="00590AD5" w:rsidRDefault="00590AD5" w:rsidP="00590AD5">
            <w:pPr>
              <w:pStyle w:val="ListParagraph"/>
            </w:pPr>
            <w:r>
              <w:t>(      )  YES     (       )  NO</w:t>
            </w:r>
          </w:p>
        </w:tc>
      </w:tr>
      <w:tr w:rsidR="00590AD5" w14:paraId="22B74490" w14:textId="77777777" w:rsidTr="00590AD5">
        <w:tc>
          <w:tcPr>
            <w:tcW w:w="11510" w:type="dxa"/>
          </w:tcPr>
          <w:p w14:paraId="0D439E29" w14:textId="77777777" w:rsidR="00590AD5" w:rsidRPr="00461376" w:rsidRDefault="00590AD5" w:rsidP="00590AD5">
            <w:pPr>
              <w:rPr>
                <w:b/>
              </w:rPr>
            </w:pPr>
            <w:r w:rsidRPr="00461376">
              <w:rPr>
                <w:b/>
              </w:rPr>
              <w:t>Please answer the following questions on a separate piece of paper and submit with the nomination form.</w:t>
            </w:r>
          </w:p>
          <w:p w14:paraId="76175033" w14:textId="77777777" w:rsidR="00590AD5" w:rsidRPr="00590AD5" w:rsidRDefault="00590AD5" w:rsidP="00590AD5">
            <w:pPr>
              <w:pStyle w:val="ListParagraph"/>
              <w:numPr>
                <w:ilvl w:val="0"/>
                <w:numId w:val="1"/>
              </w:numPr>
              <w:rPr>
                <w:b/>
              </w:rPr>
            </w:pPr>
            <w:r w:rsidRPr="00590AD5">
              <w:rPr>
                <w:b/>
              </w:rPr>
              <w:t>Describe the organizations and volunteer projects the nominee is involved with.</w:t>
            </w:r>
          </w:p>
          <w:p w14:paraId="776CB567" w14:textId="77777777" w:rsidR="00590AD5" w:rsidRDefault="00590AD5" w:rsidP="00590AD5">
            <w:pPr>
              <w:pStyle w:val="ListParagraph"/>
              <w:numPr>
                <w:ilvl w:val="0"/>
                <w:numId w:val="1"/>
              </w:numPr>
            </w:pPr>
            <w:r w:rsidRPr="00590AD5">
              <w:rPr>
                <w:b/>
              </w:rPr>
              <w:t xml:space="preserve">Please describe how this person has served our community, specifically Rock Falls in a positive way.   </w:t>
            </w:r>
            <w:r w:rsidRPr="00590AD5">
              <w:rPr>
                <w:b/>
              </w:rPr>
              <w:cr/>
            </w:r>
            <w:r w:rsidRPr="00590AD5">
              <w:rPr>
                <w:sz w:val="20"/>
                <w:szCs w:val="20"/>
              </w:rPr>
              <w:t xml:space="preserve"> (Examples of areas of service: Education, charitable work, business, government, Chamber of Commerce, senior citizens, youth, disabled, environmental, economic development, community relations, recreational programs, church groups, heroic acts, the arts, and general community service.  Monetary donations are not applicable.)</w:t>
            </w:r>
          </w:p>
          <w:p w14:paraId="20781A72" w14:textId="77777777" w:rsidR="00590AD5" w:rsidRPr="00590AD5" w:rsidRDefault="00590AD5" w:rsidP="00590AD5">
            <w:pPr>
              <w:pStyle w:val="ListParagraph"/>
              <w:numPr>
                <w:ilvl w:val="0"/>
                <w:numId w:val="1"/>
              </w:numPr>
            </w:pPr>
            <w:r w:rsidRPr="00590AD5">
              <w:rPr>
                <w:b/>
              </w:rPr>
              <w:t>Please explain what specific activities were performed by this person &amp; and who those activities helped.</w:t>
            </w:r>
            <w:r w:rsidRPr="00590AD5">
              <w:cr/>
            </w:r>
            <w:r w:rsidRPr="00590AD5">
              <w:rPr>
                <w:sz w:val="20"/>
                <w:szCs w:val="20"/>
              </w:rPr>
              <w:t>(Examples of activities: Solved a community problem, development of a program and/or physical building, inspiring community movement, service to others.)</w:t>
            </w:r>
          </w:p>
          <w:p w14:paraId="3A9B3BCA" w14:textId="77777777" w:rsidR="00590AD5" w:rsidRPr="00590AD5" w:rsidRDefault="00590AD5" w:rsidP="00590AD5">
            <w:pPr>
              <w:pStyle w:val="ListParagraph"/>
              <w:numPr>
                <w:ilvl w:val="0"/>
                <w:numId w:val="1"/>
              </w:numPr>
              <w:rPr>
                <w:b/>
              </w:rPr>
            </w:pPr>
            <w:r w:rsidRPr="00590AD5">
              <w:rPr>
                <w:b/>
              </w:rPr>
              <w:t xml:space="preserve">When and where were the activities described </w:t>
            </w:r>
            <w:r w:rsidR="003D451A">
              <w:rPr>
                <w:b/>
              </w:rPr>
              <w:t>performed</w:t>
            </w:r>
            <w:r w:rsidRPr="00590AD5">
              <w:rPr>
                <w:b/>
              </w:rPr>
              <w:t>?</w:t>
            </w:r>
          </w:p>
          <w:p w14:paraId="70518CF2" w14:textId="77777777" w:rsidR="00590AD5" w:rsidRPr="00590AD5" w:rsidRDefault="00590AD5" w:rsidP="00590AD5">
            <w:pPr>
              <w:pStyle w:val="ListParagraph"/>
              <w:numPr>
                <w:ilvl w:val="0"/>
                <w:numId w:val="1"/>
              </w:numPr>
              <w:rPr>
                <w:b/>
              </w:rPr>
            </w:pPr>
            <w:r w:rsidRPr="00590AD5">
              <w:rPr>
                <w:b/>
              </w:rPr>
              <w:t>Please describe why this pe</w:t>
            </w:r>
            <w:r>
              <w:rPr>
                <w:b/>
              </w:rPr>
              <w:t>r</w:t>
            </w:r>
            <w:r w:rsidRPr="00590AD5">
              <w:rPr>
                <w:b/>
              </w:rPr>
              <w:t>son stands out from other</w:t>
            </w:r>
            <w:r w:rsidR="00191916">
              <w:rPr>
                <w:b/>
              </w:rPr>
              <w:t>s</w:t>
            </w:r>
            <w:r w:rsidRPr="00590AD5">
              <w:rPr>
                <w:b/>
              </w:rPr>
              <w:t xml:space="preserve"> who serve in our community.</w:t>
            </w:r>
          </w:p>
          <w:p w14:paraId="03991495" w14:textId="77777777" w:rsidR="00590AD5" w:rsidRPr="00590AD5" w:rsidRDefault="00590AD5" w:rsidP="00590AD5">
            <w:pPr>
              <w:rPr>
                <w:sz w:val="20"/>
                <w:szCs w:val="20"/>
              </w:rPr>
            </w:pPr>
          </w:p>
        </w:tc>
      </w:tr>
      <w:tr w:rsidR="00590AD5" w14:paraId="5C5A76D9" w14:textId="77777777" w:rsidTr="00590AD5">
        <w:tc>
          <w:tcPr>
            <w:tcW w:w="11510" w:type="dxa"/>
            <w:shd w:val="clear" w:color="auto" w:fill="000000" w:themeFill="text1"/>
          </w:tcPr>
          <w:p w14:paraId="6BCE1722" w14:textId="77777777" w:rsidR="00590AD5" w:rsidRPr="00461376" w:rsidRDefault="00590AD5" w:rsidP="00590AD5">
            <w:pPr>
              <w:jc w:val="center"/>
              <w:rPr>
                <w:b/>
              </w:rPr>
            </w:pPr>
            <w:r>
              <w:rPr>
                <w:b/>
                <w:color w:val="FFFFFF" w:themeColor="background1"/>
                <w:sz w:val="28"/>
              </w:rPr>
              <w:t>ORGANIZATION</w:t>
            </w:r>
            <w:r w:rsidRPr="00590AD5">
              <w:rPr>
                <w:b/>
                <w:color w:val="FFFFFF" w:themeColor="background1"/>
                <w:sz w:val="28"/>
              </w:rPr>
              <w:t xml:space="preserve"> CATEGORY</w:t>
            </w:r>
          </w:p>
        </w:tc>
      </w:tr>
      <w:tr w:rsidR="00590AD5" w14:paraId="1138306E" w14:textId="77777777" w:rsidTr="00590AD5">
        <w:tc>
          <w:tcPr>
            <w:tcW w:w="11510" w:type="dxa"/>
          </w:tcPr>
          <w:p w14:paraId="158E5AA5" w14:textId="77777777" w:rsidR="00590AD5" w:rsidRPr="00461376" w:rsidRDefault="00590AD5" w:rsidP="00590AD5">
            <w:pPr>
              <w:rPr>
                <w:b/>
              </w:rPr>
            </w:pPr>
            <w:r w:rsidRPr="00461376">
              <w:rPr>
                <w:b/>
              </w:rPr>
              <w:t xml:space="preserve">Does </w:t>
            </w:r>
            <w:r>
              <w:rPr>
                <w:b/>
              </w:rPr>
              <w:t>the nominee’s</w:t>
            </w:r>
            <w:r w:rsidRPr="00461376">
              <w:rPr>
                <w:b/>
              </w:rPr>
              <w:t xml:space="preserve"> work directly impact Rock Falls?   (      )  YES     (       )  NO</w:t>
            </w:r>
          </w:p>
        </w:tc>
      </w:tr>
      <w:tr w:rsidR="00590AD5" w14:paraId="4F48FAD1" w14:textId="77777777" w:rsidTr="00590AD5">
        <w:tc>
          <w:tcPr>
            <w:tcW w:w="11510" w:type="dxa"/>
          </w:tcPr>
          <w:p w14:paraId="33A6A030" w14:textId="77777777" w:rsidR="00471DD6" w:rsidRDefault="00471DD6" w:rsidP="00471DD6">
            <w:pPr>
              <w:rPr>
                <w:b/>
              </w:rPr>
            </w:pPr>
            <w:r w:rsidRPr="00471DD6">
              <w:rPr>
                <w:b/>
              </w:rPr>
              <w:t>There is no limit on the number of times an organization can be nominated, but an</w:t>
            </w:r>
            <w:r w:rsidR="00191916">
              <w:rPr>
                <w:b/>
              </w:rPr>
              <w:t xml:space="preserve"> organization</w:t>
            </w:r>
            <w:r>
              <w:rPr>
                <w:b/>
              </w:rPr>
              <w:t xml:space="preserve"> may only win one </w:t>
            </w:r>
            <w:r w:rsidRPr="00471DD6">
              <w:rPr>
                <w:b/>
              </w:rPr>
              <w:t xml:space="preserve">time within three years. </w:t>
            </w:r>
          </w:p>
          <w:p w14:paraId="1A5C1C12" w14:textId="77777777" w:rsidR="00590AD5" w:rsidRDefault="00590AD5" w:rsidP="00471DD6">
            <w:pPr>
              <w:pStyle w:val="ListParagraph"/>
              <w:numPr>
                <w:ilvl w:val="0"/>
                <w:numId w:val="2"/>
              </w:numPr>
            </w:pPr>
            <w:r>
              <w:t xml:space="preserve">Has this </w:t>
            </w:r>
            <w:r w:rsidR="00471DD6">
              <w:t>organization</w:t>
            </w:r>
            <w:r>
              <w:t xml:space="preserve"> been nominated before</w:t>
            </w:r>
            <w:r w:rsidR="003D451A">
              <w:t>?</w:t>
            </w:r>
            <w:r>
              <w:t xml:space="preserve"> (to your best knowledge)   (      )  YES     (       )  NO</w:t>
            </w:r>
          </w:p>
          <w:p w14:paraId="5AAD8EB7" w14:textId="77777777" w:rsidR="00590AD5" w:rsidRDefault="00590AD5" w:rsidP="00191916">
            <w:pPr>
              <w:pStyle w:val="ListParagraph"/>
              <w:numPr>
                <w:ilvl w:val="0"/>
                <w:numId w:val="1"/>
              </w:numPr>
            </w:pPr>
            <w:r>
              <w:t xml:space="preserve">Has this </w:t>
            </w:r>
            <w:r w:rsidR="00471DD6">
              <w:t>organization</w:t>
            </w:r>
            <w:r>
              <w:t xml:space="preserve"> received this award </w:t>
            </w:r>
            <w:r w:rsidR="00191916">
              <w:t>within the last three years</w:t>
            </w:r>
            <w:r>
              <w:t>?     (      )  YES     (       )  NO</w:t>
            </w:r>
          </w:p>
        </w:tc>
      </w:tr>
      <w:tr w:rsidR="00590AD5" w14:paraId="71EC83FD" w14:textId="77777777" w:rsidTr="00471DD6">
        <w:trPr>
          <w:trHeight w:val="2825"/>
        </w:trPr>
        <w:tc>
          <w:tcPr>
            <w:tcW w:w="11510" w:type="dxa"/>
          </w:tcPr>
          <w:p w14:paraId="3DCAF2D3" w14:textId="77777777" w:rsidR="00590AD5" w:rsidRPr="00461376" w:rsidRDefault="00590AD5" w:rsidP="00590AD5">
            <w:pPr>
              <w:rPr>
                <w:b/>
              </w:rPr>
            </w:pPr>
            <w:r w:rsidRPr="00461376">
              <w:rPr>
                <w:b/>
              </w:rPr>
              <w:t>Please answer the following questions on a separate piece of paper and submit with the nomination form.</w:t>
            </w:r>
          </w:p>
          <w:p w14:paraId="2DD26CC2" w14:textId="77777777" w:rsidR="00590AD5" w:rsidRDefault="00590AD5" w:rsidP="00590AD5">
            <w:pPr>
              <w:pStyle w:val="ListParagraph"/>
              <w:numPr>
                <w:ilvl w:val="0"/>
                <w:numId w:val="1"/>
              </w:numPr>
            </w:pPr>
            <w:r w:rsidRPr="00590AD5">
              <w:rPr>
                <w:b/>
              </w:rPr>
              <w:t xml:space="preserve">Please describe how this </w:t>
            </w:r>
            <w:r w:rsidR="00471DD6">
              <w:rPr>
                <w:b/>
              </w:rPr>
              <w:t>organization</w:t>
            </w:r>
            <w:r w:rsidRPr="00590AD5">
              <w:rPr>
                <w:b/>
              </w:rPr>
              <w:t xml:space="preserve"> has served our community, specifically Rock Falls</w:t>
            </w:r>
            <w:r w:rsidR="003D451A">
              <w:rPr>
                <w:b/>
              </w:rPr>
              <w:t>,</w:t>
            </w:r>
            <w:r w:rsidRPr="00590AD5">
              <w:rPr>
                <w:b/>
              </w:rPr>
              <w:t xml:space="preserve"> in a positive way.   </w:t>
            </w:r>
            <w:r w:rsidR="00471DD6">
              <w:rPr>
                <w:b/>
              </w:rPr>
              <w:t>List and describe specific programs and services provided, emphasizing special and recent work.</w:t>
            </w:r>
            <w:r w:rsidRPr="00590AD5">
              <w:rPr>
                <w:b/>
              </w:rPr>
              <w:cr/>
            </w:r>
            <w:r w:rsidRPr="00590AD5">
              <w:rPr>
                <w:sz w:val="20"/>
                <w:szCs w:val="20"/>
              </w:rPr>
              <w:t xml:space="preserve"> (Examples of areas of service: Education, charitable work, business, government, Chamber of Commerce, senior citizens, youth, disabled, environmental, economic development, community relations, recreational programs, church groups, heroic acts, the arts, </w:t>
            </w:r>
            <w:r w:rsidR="00471DD6">
              <w:rPr>
                <w:sz w:val="20"/>
                <w:szCs w:val="20"/>
              </w:rPr>
              <w:t>and general community service.)</w:t>
            </w:r>
          </w:p>
          <w:p w14:paraId="7CA31BB9" w14:textId="77777777" w:rsidR="00590AD5" w:rsidRPr="00590AD5" w:rsidRDefault="00471DD6" w:rsidP="00590AD5">
            <w:pPr>
              <w:pStyle w:val="ListParagraph"/>
              <w:numPr>
                <w:ilvl w:val="0"/>
                <w:numId w:val="1"/>
              </w:numPr>
            </w:pPr>
            <w:r>
              <w:rPr>
                <w:b/>
              </w:rPr>
              <w:t>What specific things stand out about this organization?  Who are they helping?</w:t>
            </w:r>
            <w:r w:rsidR="00590AD5" w:rsidRPr="00590AD5">
              <w:cr/>
              <w:t xml:space="preserve">    </w:t>
            </w:r>
            <w:r w:rsidR="00590AD5" w:rsidRPr="00590AD5">
              <w:rPr>
                <w:sz w:val="20"/>
                <w:szCs w:val="20"/>
              </w:rPr>
              <w:t>(Examples of activities: Solved a community problem, development of a program and/or physical building, inspiring community movement, service to others.)</w:t>
            </w:r>
          </w:p>
          <w:p w14:paraId="186B92D4" w14:textId="77777777" w:rsidR="00590AD5" w:rsidRPr="00471DD6" w:rsidRDefault="00590AD5" w:rsidP="00471DD6">
            <w:pPr>
              <w:pStyle w:val="ListParagraph"/>
              <w:numPr>
                <w:ilvl w:val="0"/>
                <w:numId w:val="1"/>
              </w:numPr>
              <w:rPr>
                <w:b/>
              </w:rPr>
            </w:pPr>
            <w:r w:rsidRPr="00590AD5">
              <w:rPr>
                <w:b/>
              </w:rPr>
              <w:t>When and where were the activities described done?</w:t>
            </w:r>
          </w:p>
        </w:tc>
      </w:tr>
      <w:tr w:rsidR="00471DD6" w14:paraId="54604DC4" w14:textId="77777777" w:rsidTr="00471DD6">
        <w:tc>
          <w:tcPr>
            <w:tcW w:w="11510" w:type="dxa"/>
            <w:shd w:val="clear" w:color="auto" w:fill="000000" w:themeFill="text1"/>
          </w:tcPr>
          <w:p w14:paraId="19906ADD" w14:textId="77777777" w:rsidR="00471DD6" w:rsidRPr="00461376" w:rsidRDefault="00471DD6" w:rsidP="00471DD6">
            <w:pPr>
              <w:jc w:val="center"/>
              <w:rPr>
                <w:b/>
              </w:rPr>
            </w:pPr>
            <w:r>
              <w:rPr>
                <w:b/>
                <w:color w:val="FFFFFF" w:themeColor="background1"/>
                <w:sz w:val="28"/>
              </w:rPr>
              <w:t xml:space="preserve">YOUTH </w:t>
            </w:r>
            <w:r w:rsidRPr="00471DD6">
              <w:rPr>
                <w:b/>
                <w:color w:val="FFFFFF" w:themeColor="background1"/>
                <w:sz w:val="28"/>
              </w:rPr>
              <w:t>ORGANIZATION CATEGORY</w:t>
            </w:r>
          </w:p>
        </w:tc>
      </w:tr>
      <w:tr w:rsidR="00471DD6" w14:paraId="0AC930BB" w14:textId="77777777" w:rsidTr="00590AD5">
        <w:tc>
          <w:tcPr>
            <w:tcW w:w="11510" w:type="dxa"/>
          </w:tcPr>
          <w:p w14:paraId="0D943BDC" w14:textId="77777777" w:rsidR="00471DD6" w:rsidRPr="00461376" w:rsidRDefault="00471DD6" w:rsidP="00471DD6">
            <w:pPr>
              <w:rPr>
                <w:b/>
              </w:rPr>
            </w:pPr>
            <w:r w:rsidRPr="00461376">
              <w:rPr>
                <w:b/>
              </w:rPr>
              <w:t xml:space="preserve">Does </w:t>
            </w:r>
            <w:r>
              <w:rPr>
                <w:b/>
              </w:rPr>
              <w:t>the nominee’s</w:t>
            </w:r>
            <w:r w:rsidRPr="00461376">
              <w:rPr>
                <w:b/>
              </w:rPr>
              <w:t xml:space="preserve"> work directly impact Rock Falls?   (      )  YES     (       )  NO</w:t>
            </w:r>
          </w:p>
        </w:tc>
      </w:tr>
      <w:tr w:rsidR="00471DD6" w14:paraId="1F1C99EF" w14:textId="77777777" w:rsidTr="00590AD5">
        <w:tc>
          <w:tcPr>
            <w:tcW w:w="11510" w:type="dxa"/>
          </w:tcPr>
          <w:p w14:paraId="635F2630" w14:textId="77777777" w:rsidR="00471DD6" w:rsidRDefault="00471DD6" w:rsidP="00471DD6">
            <w:pPr>
              <w:rPr>
                <w:b/>
              </w:rPr>
            </w:pPr>
            <w:r w:rsidRPr="00471DD6">
              <w:rPr>
                <w:b/>
              </w:rPr>
              <w:t>There is no limit on the number of times an organization can be nominated, but an</w:t>
            </w:r>
            <w:r>
              <w:rPr>
                <w:b/>
              </w:rPr>
              <w:t xml:space="preserve"> organization may only win one </w:t>
            </w:r>
            <w:r w:rsidRPr="00471DD6">
              <w:rPr>
                <w:b/>
              </w:rPr>
              <w:t xml:space="preserve">time within three years. </w:t>
            </w:r>
          </w:p>
          <w:p w14:paraId="5448D860" w14:textId="77777777" w:rsidR="00471DD6" w:rsidRDefault="00471DD6" w:rsidP="00471DD6">
            <w:pPr>
              <w:pStyle w:val="ListParagraph"/>
              <w:numPr>
                <w:ilvl w:val="0"/>
                <w:numId w:val="2"/>
              </w:numPr>
            </w:pPr>
            <w:r>
              <w:t>Has this organization been nominated before</w:t>
            </w:r>
            <w:r w:rsidR="003D451A">
              <w:t>?</w:t>
            </w:r>
            <w:r>
              <w:t xml:space="preserve"> (to your best knowledge)</w:t>
            </w:r>
            <w:r w:rsidR="003D451A">
              <w:t xml:space="preserve"> </w:t>
            </w:r>
            <w:r w:rsidR="001A5A62">
              <w:t xml:space="preserve"> </w:t>
            </w:r>
            <w:r>
              <w:t xml:space="preserve">   (      )  YES     (       )  NO</w:t>
            </w:r>
          </w:p>
          <w:p w14:paraId="09A1CC05" w14:textId="77777777" w:rsidR="00471DD6" w:rsidRDefault="00471DD6" w:rsidP="00191916">
            <w:pPr>
              <w:pStyle w:val="ListParagraph"/>
              <w:numPr>
                <w:ilvl w:val="0"/>
                <w:numId w:val="1"/>
              </w:numPr>
            </w:pPr>
            <w:r>
              <w:t>Has this organization received this award</w:t>
            </w:r>
            <w:r w:rsidR="00191916">
              <w:t xml:space="preserve"> within the last three years</w:t>
            </w:r>
            <w:r>
              <w:t>?     (      )  YES     (       )  NO</w:t>
            </w:r>
          </w:p>
        </w:tc>
      </w:tr>
      <w:tr w:rsidR="00471DD6" w14:paraId="3CBACE27" w14:textId="77777777" w:rsidTr="00471DD6">
        <w:trPr>
          <w:trHeight w:val="2960"/>
        </w:trPr>
        <w:tc>
          <w:tcPr>
            <w:tcW w:w="11510" w:type="dxa"/>
          </w:tcPr>
          <w:p w14:paraId="274A2F8E" w14:textId="77777777" w:rsidR="00471DD6" w:rsidRPr="00461376" w:rsidRDefault="00471DD6" w:rsidP="00471DD6">
            <w:pPr>
              <w:rPr>
                <w:b/>
              </w:rPr>
            </w:pPr>
            <w:r w:rsidRPr="00461376">
              <w:rPr>
                <w:b/>
              </w:rPr>
              <w:t>Please answer the following questions on a separate piece of paper and submit with the nomination form.</w:t>
            </w:r>
          </w:p>
          <w:p w14:paraId="640F2A3C" w14:textId="77777777" w:rsidR="00471DD6" w:rsidRDefault="00471DD6" w:rsidP="00471DD6">
            <w:pPr>
              <w:pStyle w:val="ListParagraph"/>
              <w:numPr>
                <w:ilvl w:val="0"/>
                <w:numId w:val="1"/>
              </w:numPr>
            </w:pPr>
            <w:r w:rsidRPr="00590AD5">
              <w:rPr>
                <w:b/>
              </w:rPr>
              <w:t xml:space="preserve">Please describe how this </w:t>
            </w:r>
            <w:r w:rsidR="00191916">
              <w:rPr>
                <w:b/>
              </w:rPr>
              <w:t xml:space="preserve">youth </w:t>
            </w:r>
            <w:r>
              <w:rPr>
                <w:b/>
              </w:rPr>
              <w:t>organization</w:t>
            </w:r>
            <w:r w:rsidRPr="00590AD5">
              <w:rPr>
                <w:b/>
              </w:rPr>
              <w:t xml:space="preserve"> has served our community, specifically Rock Falls in a positive way.   </w:t>
            </w:r>
            <w:r>
              <w:rPr>
                <w:b/>
              </w:rPr>
              <w:t>List and describe specific programs and services provided, emphasizing special and recent work.</w:t>
            </w:r>
            <w:r w:rsidRPr="00590AD5">
              <w:rPr>
                <w:b/>
              </w:rPr>
              <w:cr/>
            </w:r>
            <w:r w:rsidRPr="00590AD5">
              <w:rPr>
                <w:sz w:val="20"/>
                <w:szCs w:val="20"/>
              </w:rPr>
              <w:t xml:space="preserve"> (Examples of areas of service: Education, charitable work, business, government, Chamber of Commerce, senior citizens, youth, disabled, environmental, economic development, community relations, recreational programs, church groups, heroic acts, the arts, </w:t>
            </w:r>
            <w:r>
              <w:rPr>
                <w:sz w:val="20"/>
                <w:szCs w:val="20"/>
              </w:rPr>
              <w:t>and general community service.)</w:t>
            </w:r>
          </w:p>
          <w:p w14:paraId="34D41CDC" w14:textId="77777777" w:rsidR="00471DD6" w:rsidRPr="00590AD5" w:rsidRDefault="00471DD6" w:rsidP="00471DD6">
            <w:pPr>
              <w:pStyle w:val="ListParagraph"/>
              <w:numPr>
                <w:ilvl w:val="0"/>
                <w:numId w:val="1"/>
              </w:numPr>
            </w:pPr>
            <w:r>
              <w:rPr>
                <w:b/>
              </w:rPr>
              <w:t>What specific things stand out about this organization?  Who are they helping?</w:t>
            </w:r>
            <w:r w:rsidRPr="00590AD5">
              <w:cr/>
              <w:t xml:space="preserve">    </w:t>
            </w:r>
            <w:r w:rsidRPr="00590AD5">
              <w:rPr>
                <w:sz w:val="20"/>
                <w:szCs w:val="20"/>
              </w:rPr>
              <w:t>(Examples of activities: Solved a community problem, development of a program and/or physical building, inspiring community movement, service to others.)</w:t>
            </w:r>
          </w:p>
          <w:p w14:paraId="4863EE53" w14:textId="77777777" w:rsidR="00471DD6" w:rsidRPr="00471DD6" w:rsidRDefault="00471DD6" w:rsidP="00471DD6">
            <w:pPr>
              <w:pStyle w:val="ListParagraph"/>
              <w:numPr>
                <w:ilvl w:val="0"/>
                <w:numId w:val="1"/>
              </w:numPr>
              <w:rPr>
                <w:b/>
              </w:rPr>
            </w:pPr>
            <w:r w:rsidRPr="00590AD5">
              <w:rPr>
                <w:b/>
              </w:rPr>
              <w:t>When and where were the activities described done?</w:t>
            </w:r>
          </w:p>
        </w:tc>
      </w:tr>
    </w:tbl>
    <w:p w14:paraId="65838C80" w14:textId="77777777" w:rsidR="005D5993" w:rsidRPr="00590AD5" w:rsidRDefault="005D5993" w:rsidP="00590AD5"/>
    <w:sectPr w:rsidR="005D5993" w:rsidRPr="00590AD5" w:rsidSect="0046137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6823"/>
    <w:multiLevelType w:val="hybridMultilevel"/>
    <w:tmpl w:val="56323AC6"/>
    <w:lvl w:ilvl="0" w:tplc="BE7A08F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235F8"/>
    <w:multiLevelType w:val="hybridMultilevel"/>
    <w:tmpl w:val="572CB54E"/>
    <w:lvl w:ilvl="0" w:tplc="BE7A08F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D5"/>
    <w:rsid w:val="00191916"/>
    <w:rsid w:val="001A5A62"/>
    <w:rsid w:val="00242274"/>
    <w:rsid w:val="003412B2"/>
    <w:rsid w:val="003D451A"/>
    <w:rsid w:val="00471DD6"/>
    <w:rsid w:val="00590AD5"/>
    <w:rsid w:val="005D5993"/>
    <w:rsid w:val="00D9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B778"/>
  <w15:chartTrackingRefBased/>
  <w15:docId w15:val="{CCBB26BC-624C-46B0-873F-9CE9A98F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AD5"/>
    <w:pPr>
      <w:ind w:left="720"/>
      <w:contextualSpacing/>
    </w:pPr>
  </w:style>
  <w:style w:type="paragraph" w:styleId="BalloonText">
    <w:name w:val="Balloon Text"/>
    <w:basedOn w:val="Normal"/>
    <w:link w:val="BalloonTextChar"/>
    <w:uiPriority w:val="99"/>
    <w:semiHidden/>
    <w:unhideWhenUsed/>
    <w:rsid w:val="00191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RFCC</cp:lastModifiedBy>
  <cp:revision>6</cp:revision>
  <cp:lastPrinted>2018-01-09T19:49:00Z</cp:lastPrinted>
  <dcterms:created xsi:type="dcterms:W3CDTF">2018-01-09T17:05:00Z</dcterms:created>
  <dcterms:modified xsi:type="dcterms:W3CDTF">2020-01-09T16:54:00Z</dcterms:modified>
</cp:coreProperties>
</file>